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87" w:rsidRDefault="00941687" w:rsidP="00941687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941687">
        <w:rPr>
          <w:rFonts w:ascii="Times New Roman" w:hAnsi="Times New Roman" w:cs="Times New Roman"/>
          <w:b/>
          <w:sz w:val="24"/>
          <w:lang w:val="en-US"/>
        </w:rPr>
        <w:t xml:space="preserve">Guide </w:t>
      </w:r>
      <w:proofErr w:type="spellStart"/>
      <w:r w:rsidRPr="00941687">
        <w:rPr>
          <w:rFonts w:ascii="Times New Roman" w:hAnsi="Times New Roman" w:cs="Times New Roman"/>
          <w:b/>
          <w:sz w:val="24"/>
          <w:lang w:val="en-US"/>
        </w:rPr>
        <w:t>Pengesahan</w:t>
      </w:r>
      <w:proofErr w:type="spellEnd"/>
      <w:r w:rsidRPr="00941687">
        <w:rPr>
          <w:rFonts w:ascii="Times New Roman" w:hAnsi="Times New Roman" w:cs="Times New Roman"/>
          <w:b/>
          <w:sz w:val="24"/>
          <w:lang w:val="en-US"/>
        </w:rPr>
        <w:t xml:space="preserve"> Surat pada </w:t>
      </w:r>
      <w:proofErr w:type="spellStart"/>
      <w:r w:rsidRPr="00941687">
        <w:rPr>
          <w:rFonts w:ascii="Times New Roman" w:hAnsi="Times New Roman" w:cs="Times New Roman"/>
          <w:b/>
          <w:sz w:val="24"/>
          <w:lang w:val="en-US"/>
        </w:rPr>
        <w:t>Sistem</w:t>
      </w:r>
      <w:proofErr w:type="spellEnd"/>
      <w:r w:rsidRPr="0094168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41687">
        <w:rPr>
          <w:rFonts w:ascii="Times New Roman" w:hAnsi="Times New Roman" w:cs="Times New Roman"/>
          <w:b/>
          <w:sz w:val="24"/>
          <w:lang w:val="en-US"/>
        </w:rPr>
        <w:t>Manajemen</w:t>
      </w:r>
      <w:proofErr w:type="spellEnd"/>
      <w:r w:rsidRPr="00941687">
        <w:rPr>
          <w:rFonts w:ascii="Times New Roman" w:hAnsi="Times New Roman" w:cs="Times New Roman"/>
          <w:b/>
          <w:sz w:val="24"/>
          <w:lang w:val="en-US"/>
        </w:rPr>
        <w:t xml:space="preserve"> Surat</w:t>
      </w:r>
    </w:p>
    <w:p w:rsidR="00941687" w:rsidRPr="00941687" w:rsidRDefault="00941687" w:rsidP="00941687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D79C0" w:rsidRP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Login di website </w:t>
      </w:r>
      <w:hyperlink r:id="rId5" w:history="1">
        <w:r>
          <w:rPr>
            <w:rStyle w:val="Hyperlink"/>
          </w:rPr>
          <w:t>http://esurat.unusida.ac.id/login</w:t>
        </w:r>
      </w:hyperlink>
    </w:p>
    <w:p w:rsidR="002468D7" w:rsidRP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7FF788C1" wp14:editId="5646512B">
            <wp:extent cx="5437511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162" cy="29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Masukkan email dan password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didaftarkan</w:t>
      </w:r>
      <w:proofErr w:type="spellEnd"/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2468D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2E46D094" wp14:editId="72651CC7">
            <wp:extent cx="3143689" cy="41344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Tampilan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beranda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unusida</w:t>
      </w:r>
      <w:proofErr w:type="spellEnd"/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2468D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477587CB" wp14:editId="0A1C1D9C">
            <wp:extent cx="5467350" cy="26735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042" cy="26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Surat =&gt; Surat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Keluar</w:t>
      </w:r>
      <w:proofErr w:type="spellEnd"/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2468D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237384F0" wp14:editId="2AD3EA66">
            <wp:extent cx="5495925" cy="267985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4211" cy="268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</w:p>
    <w:p w:rsid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855625">
        <w:rPr>
          <w:rFonts w:ascii="Times New Roman" w:hAnsi="Times New Roman" w:cs="Times New Roman"/>
          <w:sz w:val="24"/>
          <w:lang w:val="en-US"/>
        </w:rPr>
        <w:t xml:space="preserve">file </w:t>
      </w:r>
      <w:proofErr w:type="spellStart"/>
      <w:r w:rsidR="00855625"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 w:rsidR="0085562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855625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8556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55625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="00855625">
        <w:rPr>
          <w:rFonts w:ascii="Times New Roman" w:hAnsi="Times New Roman" w:cs="Times New Roman"/>
          <w:sz w:val="24"/>
          <w:lang w:val="en-US"/>
        </w:rPr>
        <w:t xml:space="preserve"> status</w:t>
      </w:r>
    </w:p>
    <w:p w:rsidR="002468D7" w:rsidRDefault="002468D7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1563370</wp:posOffset>
                </wp:positionV>
                <wp:extent cx="5276850" cy="619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2FDAE" id="Rectangle 6" o:spid="_x0000_s1026" style="position:absolute;margin-left:39.75pt;margin-top:123.1pt;width:415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" filled="f" strokecolor="red" strokeweight="1pt"/>
            </w:pict>
          </mc:Fallback>
        </mc:AlternateContent>
      </w:r>
      <w:r w:rsidRPr="002468D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555B64F0" wp14:editId="61688108">
            <wp:extent cx="5429250" cy="24971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0706" cy="251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2468D7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tombol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simpan</w:t>
      </w:r>
      <w:proofErr w:type="spellEnd"/>
    </w:p>
    <w:p w:rsidR="002468D7" w:rsidRDefault="00855625" w:rsidP="002468D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855625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370278D6" wp14:editId="3D023C3B">
            <wp:extent cx="5438775" cy="182047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9788" cy="183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D7" w:rsidRDefault="00855625" w:rsidP="00246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Status pada list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berubah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pilihan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QR-Code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download oleh admin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</w:p>
    <w:p w:rsidR="00855625" w:rsidRPr="002468D7" w:rsidRDefault="00855625" w:rsidP="00855625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9E405" wp14:editId="433D45B8">
                <wp:simplePos x="0" y="0"/>
                <wp:positionH relativeFrom="margin">
                  <wp:posOffset>4657725</wp:posOffset>
                </wp:positionH>
                <wp:positionV relativeFrom="paragraph">
                  <wp:posOffset>786130</wp:posOffset>
                </wp:positionV>
                <wp:extent cx="1181100" cy="1390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074DB" id="Rectangle 10" o:spid="_x0000_s1026" style="position:absolute;margin-left:366.75pt;margin-top:61.9pt;width:93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 w:rsidRPr="00855625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1CD0F24E" wp14:editId="48A57893">
            <wp:extent cx="5476875" cy="25605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3280" cy="25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625" w:rsidRPr="002468D7" w:rsidSect="007F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56"/>
    <w:multiLevelType w:val="hybridMultilevel"/>
    <w:tmpl w:val="08E0D2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6957"/>
    <w:multiLevelType w:val="hybridMultilevel"/>
    <w:tmpl w:val="1DCA4E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D7"/>
    <w:rsid w:val="002468D7"/>
    <w:rsid w:val="004A457A"/>
    <w:rsid w:val="004E7C6D"/>
    <w:rsid w:val="007F4FB6"/>
    <w:rsid w:val="00855625"/>
    <w:rsid w:val="00941687"/>
    <w:rsid w:val="00E215EF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98E5"/>
  <w15:chartTrackingRefBased/>
  <w15:docId w15:val="{8104B6B9-20B6-42CF-834B-B150D32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esurat.unusida.ac.id/logi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Mufliq</dc:creator>
  <cp:keywords/>
  <dc:description/>
  <cp:lastModifiedBy>Achmad Mufliq</cp:lastModifiedBy>
  <cp:revision>1</cp:revision>
  <dcterms:created xsi:type="dcterms:W3CDTF">2022-07-28T13:04:00Z</dcterms:created>
  <dcterms:modified xsi:type="dcterms:W3CDTF">2022-07-28T13:32:00Z</dcterms:modified>
</cp:coreProperties>
</file>